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5E8C" w:rsidRDefault="00975E8C" w:rsidP="006B1F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B1F11" w:rsidRPr="00975E8C" w:rsidRDefault="0083092E" w:rsidP="006B1F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975E8C">
        <w:rPr>
          <w:rFonts w:ascii="Times New Roman" w:hAnsi="Times New Roman" w:cs="Times New Roman"/>
          <w:b/>
          <w:sz w:val="28"/>
          <w:szCs w:val="28"/>
        </w:rPr>
        <w:t>П</w:t>
      </w:r>
      <w:r w:rsidR="007012D2" w:rsidRPr="00975E8C">
        <w:rPr>
          <w:rFonts w:ascii="Times New Roman" w:hAnsi="Times New Roman" w:cs="Times New Roman"/>
          <w:b/>
          <w:sz w:val="28"/>
          <w:szCs w:val="28"/>
        </w:rPr>
        <w:t>овестк</w:t>
      </w:r>
      <w:r w:rsidRPr="00975E8C">
        <w:rPr>
          <w:rFonts w:ascii="Times New Roman" w:hAnsi="Times New Roman" w:cs="Times New Roman"/>
          <w:b/>
          <w:sz w:val="28"/>
          <w:szCs w:val="28"/>
        </w:rPr>
        <w:t>а</w:t>
      </w:r>
      <w:r w:rsidR="007012D2" w:rsidRPr="00975E8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12D2" w:rsidRPr="00975E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заседания №</w:t>
      </w:r>
      <w:r w:rsidR="000C0BDF" w:rsidRPr="00975E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BC4013" w:rsidRPr="00975E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7</w:t>
      </w:r>
      <w:r w:rsidR="007012D2" w:rsidRPr="00975E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:rsidR="006B1F11" w:rsidRPr="00975E8C" w:rsidRDefault="007012D2" w:rsidP="006B1F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975E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Общественного совета</w:t>
      </w:r>
      <w:r w:rsidR="006B1F11" w:rsidRPr="00975E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975E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муниципального образования </w:t>
      </w:r>
    </w:p>
    <w:p w:rsidR="006B1F11" w:rsidRPr="00975E8C" w:rsidRDefault="007012D2" w:rsidP="006B1F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975E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городской округ Евпатория Республики Крым, </w:t>
      </w:r>
    </w:p>
    <w:p w:rsidR="006B1F11" w:rsidRPr="00975E8C" w:rsidRDefault="00BC4013" w:rsidP="006B1F1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975E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24</w:t>
      </w:r>
      <w:r w:rsidR="006B1F11" w:rsidRPr="00975E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 w:rsidRPr="00975E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08</w:t>
      </w:r>
      <w:r w:rsidR="0050597B" w:rsidRPr="00975E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.2023г., </w:t>
      </w:r>
      <w:r w:rsidRPr="00975E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10</w:t>
      </w:r>
      <w:r w:rsidR="000C0BDF" w:rsidRPr="00975E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-</w:t>
      </w:r>
      <w:r w:rsidRPr="00975E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3</w:t>
      </w:r>
      <w:r w:rsidR="007A10D3" w:rsidRPr="00975E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0</w:t>
      </w:r>
      <w:r w:rsidR="00144D18" w:rsidRPr="00975E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час</w:t>
      </w:r>
      <w:r w:rsidR="006B1F11" w:rsidRPr="00975E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, </w:t>
      </w:r>
    </w:p>
    <w:p w:rsidR="00975E8C" w:rsidRPr="00975E8C" w:rsidRDefault="00975E8C" w:rsidP="00975E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75E8C">
        <w:rPr>
          <w:rFonts w:ascii="Times New Roman" w:eastAsia="Times New Roman" w:hAnsi="Times New Roman" w:cs="Times New Roman"/>
          <w:b/>
          <w:sz w:val="28"/>
          <w:szCs w:val="28"/>
        </w:rPr>
        <w:t xml:space="preserve">проезд Анны Ахматовой, 28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(</w:t>
      </w:r>
      <w:proofErr w:type="spellStart"/>
      <w:r w:rsidRPr="00975E8C">
        <w:rPr>
          <w:rFonts w:ascii="Times New Roman" w:eastAsia="Times New Roman" w:hAnsi="Times New Roman" w:cs="Times New Roman"/>
          <w:b/>
          <w:sz w:val="28"/>
          <w:szCs w:val="28"/>
        </w:rPr>
        <w:t>каб</w:t>
      </w:r>
      <w:proofErr w:type="spellEnd"/>
      <w:r w:rsidRPr="00975E8C">
        <w:rPr>
          <w:rFonts w:ascii="Times New Roman" w:eastAsia="Times New Roman" w:hAnsi="Times New Roman" w:cs="Times New Roman"/>
          <w:b/>
          <w:sz w:val="28"/>
          <w:szCs w:val="28"/>
        </w:rPr>
        <w:t>. № 1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)</w:t>
      </w:r>
    </w:p>
    <w:p w:rsidR="00F53897" w:rsidRPr="00975E8C" w:rsidRDefault="00F53897" w:rsidP="006B1F1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W w:w="5406" w:type="pct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16"/>
        <w:gridCol w:w="5805"/>
        <w:gridCol w:w="3827"/>
      </w:tblGrid>
      <w:tr w:rsidR="00975E8C" w:rsidRPr="001D0BE8" w:rsidTr="001D0BE8">
        <w:trPr>
          <w:trHeight w:val="724"/>
        </w:trPr>
        <w:tc>
          <w:tcPr>
            <w:tcW w:w="346" w:type="pct"/>
            <w:shd w:val="clear" w:color="auto" w:fill="auto"/>
            <w:vAlign w:val="center"/>
          </w:tcPr>
          <w:p w:rsidR="00975E8C" w:rsidRPr="001D0BE8" w:rsidRDefault="00975E8C" w:rsidP="001D0B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0BE8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975E8C" w:rsidRPr="001D0BE8" w:rsidRDefault="00975E8C" w:rsidP="001D0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0BE8">
              <w:rPr>
                <w:rFonts w:ascii="Times New Roman" w:hAnsi="Times New Roman" w:cs="Times New Roman"/>
                <w:b/>
                <w:sz w:val="28"/>
                <w:szCs w:val="28"/>
              </w:rPr>
              <w:t>п\п</w:t>
            </w:r>
          </w:p>
        </w:tc>
        <w:tc>
          <w:tcPr>
            <w:tcW w:w="2805" w:type="pct"/>
            <w:shd w:val="clear" w:color="auto" w:fill="auto"/>
            <w:vAlign w:val="center"/>
          </w:tcPr>
          <w:p w:rsidR="00975E8C" w:rsidRPr="001D0BE8" w:rsidRDefault="00975E8C" w:rsidP="001D0B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0BE8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вопроса</w:t>
            </w:r>
          </w:p>
        </w:tc>
        <w:tc>
          <w:tcPr>
            <w:tcW w:w="1849" w:type="pct"/>
            <w:shd w:val="clear" w:color="auto" w:fill="auto"/>
            <w:vAlign w:val="center"/>
          </w:tcPr>
          <w:p w:rsidR="00975E8C" w:rsidRPr="001D0BE8" w:rsidRDefault="00975E8C" w:rsidP="001D0BE8">
            <w:pPr>
              <w:pStyle w:val="3"/>
              <w:spacing w:after="0"/>
              <w:jc w:val="center"/>
              <w:rPr>
                <w:b/>
                <w:sz w:val="28"/>
                <w:szCs w:val="28"/>
              </w:rPr>
            </w:pPr>
            <w:r w:rsidRPr="001D0BE8">
              <w:rPr>
                <w:b/>
                <w:sz w:val="28"/>
                <w:szCs w:val="28"/>
              </w:rPr>
              <w:t>Докладчик</w:t>
            </w:r>
          </w:p>
        </w:tc>
      </w:tr>
      <w:tr w:rsidR="00975E8C" w:rsidRPr="00975E8C" w:rsidTr="00975E8C">
        <w:trPr>
          <w:trHeight w:val="1018"/>
        </w:trPr>
        <w:tc>
          <w:tcPr>
            <w:tcW w:w="346" w:type="pct"/>
            <w:shd w:val="clear" w:color="auto" w:fill="auto"/>
          </w:tcPr>
          <w:p w:rsidR="00975E8C" w:rsidRPr="00975E8C" w:rsidRDefault="00975E8C" w:rsidP="00195D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75E8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2805" w:type="pct"/>
            <w:shd w:val="clear" w:color="auto" w:fill="auto"/>
          </w:tcPr>
          <w:p w:rsidR="00975E8C" w:rsidRPr="00975E8C" w:rsidRDefault="00975E8C" w:rsidP="0064149B">
            <w:pPr>
              <w:spacing w:after="0" w:line="240" w:lineRule="auto"/>
              <w:ind w:firstLine="592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975E8C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en-US"/>
              </w:rPr>
              <w:t>О рассмотрении письма Крымской региональной общественной организации «Союз ветеранов сводного полка народного ополчения Республики Крым» об оказании содействия в приобретении строительных материалов, инструментов и оборудования для возведения оборонительных фортификационных сооружений.</w:t>
            </w:r>
          </w:p>
        </w:tc>
        <w:tc>
          <w:tcPr>
            <w:tcW w:w="1849" w:type="pct"/>
            <w:shd w:val="clear" w:color="auto" w:fill="auto"/>
          </w:tcPr>
          <w:p w:rsidR="00975E8C" w:rsidRPr="00975E8C" w:rsidRDefault="00975E8C" w:rsidP="009E11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75E8C">
              <w:rPr>
                <w:rFonts w:ascii="Times New Roman" w:hAnsi="Times New Roman" w:cs="Times New Roman"/>
                <w:sz w:val="28"/>
                <w:szCs w:val="28"/>
              </w:rPr>
              <w:t>Батюк</w:t>
            </w:r>
            <w:proofErr w:type="spellEnd"/>
            <w:r w:rsidRPr="00975E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75E8C" w:rsidRPr="00975E8C" w:rsidRDefault="00975E8C" w:rsidP="009E11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5E8C">
              <w:rPr>
                <w:rFonts w:ascii="Times New Roman" w:hAnsi="Times New Roman" w:cs="Times New Roman"/>
                <w:sz w:val="28"/>
                <w:szCs w:val="28"/>
              </w:rPr>
              <w:t>Валерий Васильевич</w:t>
            </w:r>
          </w:p>
          <w:p w:rsidR="00975E8C" w:rsidRPr="00975E8C" w:rsidRDefault="00975E8C" w:rsidP="00F14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975E8C" w:rsidRPr="00975E8C" w:rsidTr="00975E8C">
        <w:trPr>
          <w:trHeight w:val="2907"/>
        </w:trPr>
        <w:tc>
          <w:tcPr>
            <w:tcW w:w="346" w:type="pct"/>
            <w:shd w:val="clear" w:color="auto" w:fill="auto"/>
          </w:tcPr>
          <w:p w:rsidR="00975E8C" w:rsidRPr="00975E8C" w:rsidRDefault="00975E8C" w:rsidP="00596D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5E8C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805" w:type="pct"/>
            <w:shd w:val="clear" w:color="auto" w:fill="auto"/>
          </w:tcPr>
          <w:p w:rsidR="00975E8C" w:rsidRPr="00975E8C" w:rsidRDefault="00975E8C" w:rsidP="0064149B">
            <w:pPr>
              <w:spacing w:after="0" w:line="240" w:lineRule="auto"/>
              <w:ind w:left="24" w:firstLine="568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75E8C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en-US"/>
              </w:rPr>
              <w:t>О рассмотрении письма</w:t>
            </w:r>
            <w:r w:rsidRPr="00975E8C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председателя Российской некоммерческой организации «Союз морских пехотинцев Крыма» Рамазанова В.А. об оказании поддержки в проведении благотворительной акции «Вахта памяти» по сбору финансовых средств на строительство «Мемориального комплекса памяти погибшим воинам 810 отдельной гвардейской ордена Жукова бригады морской пехоты Черноморского флота </w:t>
            </w:r>
            <w:r w:rsidRPr="00975E8C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en-US"/>
              </w:rPr>
              <w:t>в СВО</w:t>
            </w:r>
            <w:r w:rsidRPr="00975E8C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на Украине».</w:t>
            </w:r>
          </w:p>
        </w:tc>
        <w:tc>
          <w:tcPr>
            <w:tcW w:w="1849" w:type="pct"/>
            <w:shd w:val="clear" w:color="auto" w:fill="auto"/>
          </w:tcPr>
          <w:p w:rsidR="00975E8C" w:rsidRPr="00975E8C" w:rsidRDefault="00975E8C" w:rsidP="008E2C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75E8C">
              <w:rPr>
                <w:rFonts w:ascii="Times New Roman" w:hAnsi="Times New Roman" w:cs="Times New Roman"/>
                <w:sz w:val="28"/>
                <w:szCs w:val="28"/>
              </w:rPr>
              <w:t>Батюк</w:t>
            </w:r>
            <w:proofErr w:type="spellEnd"/>
            <w:r w:rsidRPr="00975E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75E8C" w:rsidRPr="00975E8C" w:rsidRDefault="00975E8C" w:rsidP="008E2C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5E8C">
              <w:rPr>
                <w:rFonts w:ascii="Times New Roman" w:hAnsi="Times New Roman" w:cs="Times New Roman"/>
                <w:sz w:val="28"/>
                <w:szCs w:val="28"/>
              </w:rPr>
              <w:t>Валерий Васильевич</w:t>
            </w:r>
          </w:p>
          <w:p w:rsidR="00975E8C" w:rsidRPr="00975E8C" w:rsidRDefault="00975E8C" w:rsidP="00596D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75E8C" w:rsidRPr="00975E8C" w:rsidTr="00DB002D">
        <w:trPr>
          <w:trHeight w:val="2255"/>
        </w:trPr>
        <w:tc>
          <w:tcPr>
            <w:tcW w:w="346" w:type="pct"/>
            <w:shd w:val="clear" w:color="auto" w:fill="auto"/>
          </w:tcPr>
          <w:p w:rsidR="00975E8C" w:rsidRPr="00975E8C" w:rsidRDefault="00975E8C" w:rsidP="00195D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5E8C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805" w:type="pct"/>
            <w:shd w:val="clear" w:color="auto" w:fill="auto"/>
          </w:tcPr>
          <w:p w:rsidR="00975E8C" w:rsidRPr="00975E8C" w:rsidRDefault="00975E8C" w:rsidP="00DB002D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75E8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 рассмотрении проекта </w:t>
            </w:r>
            <w:r w:rsidRPr="00975E8C">
              <w:rPr>
                <w:rFonts w:ascii="Times New Roman" w:eastAsia="Times New Roman" w:hAnsi="Times New Roman" w:cs="Times New Roman"/>
                <w:sz w:val="28"/>
                <w:szCs w:val="28"/>
              </w:rPr>
              <w:t>закона Республики Крым «О внесении изменений в Закон Республики Крым «О порядке определения правилами благоустройства территории муниципальных образований в Республике Крым границ прилегающих территорий»</w:t>
            </w:r>
            <w:r w:rsidRPr="00975E8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для </w:t>
            </w:r>
            <w:r w:rsidR="00DB002D">
              <w:rPr>
                <w:rFonts w:ascii="Times New Roman" w:eastAsia="Times New Roman" w:hAnsi="Times New Roman" w:cs="Times New Roman"/>
                <w:sz w:val="28"/>
                <w:szCs w:val="28"/>
              </w:rPr>
              <w:t>внесения предложений</w:t>
            </w:r>
            <w:bookmarkStart w:id="0" w:name="_GoBack"/>
            <w:bookmarkEnd w:id="0"/>
            <w:r w:rsidRPr="00975E8C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49" w:type="pct"/>
            <w:shd w:val="clear" w:color="auto" w:fill="auto"/>
          </w:tcPr>
          <w:p w:rsidR="00975E8C" w:rsidRPr="00975E8C" w:rsidRDefault="00975E8C" w:rsidP="009E11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75E8C">
              <w:rPr>
                <w:rFonts w:ascii="Times New Roman" w:hAnsi="Times New Roman" w:cs="Times New Roman"/>
                <w:sz w:val="28"/>
                <w:szCs w:val="28"/>
              </w:rPr>
              <w:t>Батюк</w:t>
            </w:r>
            <w:proofErr w:type="spellEnd"/>
            <w:r w:rsidRPr="00975E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75E8C" w:rsidRPr="00975E8C" w:rsidRDefault="00975E8C" w:rsidP="009E11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5E8C">
              <w:rPr>
                <w:rFonts w:ascii="Times New Roman" w:hAnsi="Times New Roman" w:cs="Times New Roman"/>
                <w:sz w:val="28"/>
                <w:szCs w:val="28"/>
              </w:rPr>
              <w:t>Валерий Васильевич</w:t>
            </w:r>
          </w:p>
          <w:p w:rsidR="00975E8C" w:rsidRPr="00975E8C" w:rsidRDefault="00975E8C" w:rsidP="005C4C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75E8C" w:rsidRPr="00975E8C" w:rsidTr="00975E8C">
        <w:trPr>
          <w:trHeight w:val="1519"/>
        </w:trPr>
        <w:tc>
          <w:tcPr>
            <w:tcW w:w="346" w:type="pct"/>
            <w:shd w:val="clear" w:color="auto" w:fill="auto"/>
          </w:tcPr>
          <w:p w:rsidR="00975E8C" w:rsidRPr="00975E8C" w:rsidRDefault="00975E8C" w:rsidP="00195D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5E8C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  <w:p w:rsidR="00975E8C" w:rsidRPr="00975E8C" w:rsidRDefault="00975E8C" w:rsidP="004376D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5" w:type="pct"/>
            <w:shd w:val="clear" w:color="auto" w:fill="auto"/>
          </w:tcPr>
          <w:p w:rsidR="00975E8C" w:rsidRPr="00975E8C" w:rsidRDefault="00975E8C" w:rsidP="0064149B">
            <w:pPr>
              <w:spacing w:after="0" w:line="240" w:lineRule="auto"/>
              <w:ind w:left="24" w:firstLine="56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5E8C">
              <w:rPr>
                <w:rFonts w:ascii="Times New Roman" w:hAnsi="Times New Roman" w:cs="Times New Roman"/>
                <w:sz w:val="28"/>
                <w:szCs w:val="28"/>
              </w:rPr>
              <w:t>О рассмотрении вопроса назначения председателя комиссии по вопросам экономического развития и предпринимательства, защиты прав потребителей Общественного совета муниципального образования городской округ Евпатория Республики Крым.</w:t>
            </w:r>
          </w:p>
        </w:tc>
        <w:tc>
          <w:tcPr>
            <w:tcW w:w="1849" w:type="pct"/>
            <w:shd w:val="clear" w:color="auto" w:fill="auto"/>
          </w:tcPr>
          <w:p w:rsidR="00975E8C" w:rsidRPr="00975E8C" w:rsidRDefault="00975E8C" w:rsidP="005C4C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75E8C">
              <w:rPr>
                <w:rFonts w:ascii="Times New Roman" w:hAnsi="Times New Roman" w:cs="Times New Roman"/>
                <w:sz w:val="28"/>
                <w:szCs w:val="28"/>
              </w:rPr>
              <w:t>Батюк</w:t>
            </w:r>
            <w:proofErr w:type="spellEnd"/>
            <w:r w:rsidRPr="00975E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75E8C" w:rsidRPr="00975E8C" w:rsidRDefault="00975E8C" w:rsidP="005C4C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5E8C">
              <w:rPr>
                <w:rFonts w:ascii="Times New Roman" w:hAnsi="Times New Roman" w:cs="Times New Roman"/>
                <w:sz w:val="28"/>
                <w:szCs w:val="28"/>
              </w:rPr>
              <w:t>Валерий Васильевич</w:t>
            </w:r>
          </w:p>
          <w:p w:rsidR="00975E8C" w:rsidRPr="00975E8C" w:rsidRDefault="00975E8C" w:rsidP="005C4C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5E8C" w:rsidRPr="00975E8C" w:rsidRDefault="00975E8C" w:rsidP="00CF6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75E8C" w:rsidRPr="00975E8C" w:rsidTr="00975E8C">
        <w:trPr>
          <w:trHeight w:val="573"/>
        </w:trPr>
        <w:tc>
          <w:tcPr>
            <w:tcW w:w="346" w:type="pct"/>
            <w:shd w:val="clear" w:color="auto" w:fill="auto"/>
          </w:tcPr>
          <w:p w:rsidR="00975E8C" w:rsidRPr="00975E8C" w:rsidRDefault="00975E8C" w:rsidP="00195D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75E8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5.</w:t>
            </w:r>
          </w:p>
        </w:tc>
        <w:tc>
          <w:tcPr>
            <w:tcW w:w="2805" w:type="pct"/>
            <w:shd w:val="clear" w:color="auto" w:fill="auto"/>
          </w:tcPr>
          <w:p w:rsidR="00975E8C" w:rsidRPr="00975E8C" w:rsidRDefault="00975E8C" w:rsidP="00975E8C">
            <w:pPr>
              <w:spacing w:after="0" w:line="240" w:lineRule="auto"/>
              <w:ind w:left="2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75E8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Разное</w:t>
            </w:r>
          </w:p>
        </w:tc>
        <w:tc>
          <w:tcPr>
            <w:tcW w:w="1849" w:type="pct"/>
            <w:shd w:val="clear" w:color="auto" w:fill="auto"/>
          </w:tcPr>
          <w:p w:rsidR="00975E8C" w:rsidRPr="00975E8C" w:rsidRDefault="00975E8C" w:rsidP="005C4C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DA1F81" w:rsidRPr="00D35A18" w:rsidRDefault="00DA1F81" w:rsidP="00975E8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DA1F81" w:rsidRPr="00D35A18" w:rsidSect="00975E8C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B040E"/>
    <w:rsid w:val="00006ADA"/>
    <w:rsid w:val="0002264D"/>
    <w:rsid w:val="00022ADB"/>
    <w:rsid w:val="00024B99"/>
    <w:rsid w:val="00041306"/>
    <w:rsid w:val="0005608A"/>
    <w:rsid w:val="00061A98"/>
    <w:rsid w:val="000737AB"/>
    <w:rsid w:val="00077752"/>
    <w:rsid w:val="0008352C"/>
    <w:rsid w:val="00084A75"/>
    <w:rsid w:val="00085DC6"/>
    <w:rsid w:val="00086EF9"/>
    <w:rsid w:val="0008751F"/>
    <w:rsid w:val="0009047C"/>
    <w:rsid w:val="000B2FE8"/>
    <w:rsid w:val="000B6821"/>
    <w:rsid w:val="000C0BDF"/>
    <w:rsid w:val="000C7E5F"/>
    <w:rsid w:val="000D120E"/>
    <w:rsid w:val="000D4E18"/>
    <w:rsid w:val="000D6654"/>
    <w:rsid w:val="000E39A8"/>
    <w:rsid w:val="000F1B48"/>
    <w:rsid w:val="00103A17"/>
    <w:rsid w:val="00111FAF"/>
    <w:rsid w:val="001158C3"/>
    <w:rsid w:val="00117246"/>
    <w:rsid w:val="00130212"/>
    <w:rsid w:val="001437BB"/>
    <w:rsid w:val="00144D18"/>
    <w:rsid w:val="00151014"/>
    <w:rsid w:val="00154061"/>
    <w:rsid w:val="001554F3"/>
    <w:rsid w:val="00160694"/>
    <w:rsid w:val="00182E35"/>
    <w:rsid w:val="00183398"/>
    <w:rsid w:val="0018712C"/>
    <w:rsid w:val="00194069"/>
    <w:rsid w:val="00195DE5"/>
    <w:rsid w:val="001C1278"/>
    <w:rsid w:val="001C263F"/>
    <w:rsid w:val="001C542C"/>
    <w:rsid w:val="001D0A83"/>
    <w:rsid w:val="001D0BE8"/>
    <w:rsid w:val="001E5D88"/>
    <w:rsid w:val="001F094D"/>
    <w:rsid w:val="00201F77"/>
    <w:rsid w:val="00203A5B"/>
    <w:rsid w:val="00204846"/>
    <w:rsid w:val="00212930"/>
    <w:rsid w:val="00255925"/>
    <w:rsid w:val="00264D6E"/>
    <w:rsid w:val="00272F3C"/>
    <w:rsid w:val="002837C7"/>
    <w:rsid w:val="002D5016"/>
    <w:rsid w:val="002F2718"/>
    <w:rsid w:val="002F5571"/>
    <w:rsid w:val="002F6AB6"/>
    <w:rsid w:val="003061F0"/>
    <w:rsid w:val="003064EE"/>
    <w:rsid w:val="00310D72"/>
    <w:rsid w:val="00315BB4"/>
    <w:rsid w:val="003163F3"/>
    <w:rsid w:val="003175FB"/>
    <w:rsid w:val="00325C56"/>
    <w:rsid w:val="00327F04"/>
    <w:rsid w:val="00331FF9"/>
    <w:rsid w:val="00336D37"/>
    <w:rsid w:val="00340AC1"/>
    <w:rsid w:val="00343CA8"/>
    <w:rsid w:val="003476BE"/>
    <w:rsid w:val="00362F23"/>
    <w:rsid w:val="00367C31"/>
    <w:rsid w:val="003705A6"/>
    <w:rsid w:val="00371CD0"/>
    <w:rsid w:val="003859D6"/>
    <w:rsid w:val="003906B1"/>
    <w:rsid w:val="003A04FB"/>
    <w:rsid w:val="003B04E2"/>
    <w:rsid w:val="003C1D0D"/>
    <w:rsid w:val="003C7854"/>
    <w:rsid w:val="003D231D"/>
    <w:rsid w:val="003E5BDD"/>
    <w:rsid w:val="003E6600"/>
    <w:rsid w:val="003F15D6"/>
    <w:rsid w:val="00400951"/>
    <w:rsid w:val="00401D5C"/>
    <w:rsid w:val="00415CBB"/>
    <w:rsid w:val="00421086"/>
    <w:rsid w:val="0043296C"/>
    <w:rsid w:val="004339E9"/>
    <w:rsid w:val="004376D1"/>
    <w:rsid w:val="00453564"/>
    <w:rsid w:val="004623B7"/>
    <w:rsid w:val="00471AC7"/>
    <w:rsid w:val="004779B2"/>
    <w:rsid w:val="00481393"/>
    <w:rsid w:val="00481DEC"/>
    <w:rsid w:val="00487599"/>
    <w:rsid w:val="004A3032"/>
    <w:rsid w:val="004B6398"/>
    <w:rsid w:val="004C6E04"/>
    <w:rsid w:val="004E7BBD"/>
    <w:rsid w:val="0050597B"/>
    <w:rsid w:val="00521336"/>
    <w:rsid w:val="0052553F"/>
    <w:rsid w:val="00535A32"/>
    <w:rsid w:val="005511F6"/>
    <w:rsid w:val="00572D86"/>
    <w:rsid w:val="00582996"/>
    <w:rsid w:val="00583930"/>
    <w:rsid w:val="0058532F"/>
    <w:rsid w:val="0058722B"/>
    <w:rsid w:val="00592B0A"/>
    <w:rsid w:val="0059535D"/>
    <w:rsid w:val="00595F00"/>
    <w:rsid w:val="00596D46"/>
    <w:rsid w:val="005A70C4"/>
    <w:rsid w:val="005B6A84"/>
    <w:rsid w:val="005C4CAA"/>
    <w:rsid w:val="005D077C"/>
    <w:rsid w:val="005D23BE"/>
    <w:rsid w:val="005D6C61"/>
    <w:rsid w:val="005F4ADC"/>
    <w:rsid w:val="005F4DA5"/>
    <w:rsid w:val="005F66BA"/>
    <w:rsid w:val="0061156C"/>
    <w:rsid w:val="00634074"/>
    <w:rsid w:val="0064149B"/>
    <w:rsid w:val="006416A0"/>
    <w:rsid w:val="006475F7"/>
    <w:rsid w:val="00651D64"/>
    <w:rsid w:val="00654163"/>
    <w:rsid w:val="006647DA"/>
    <w:rsid w:val="00681D2E"/>
    <w:rsid w:val="006B15F4"/>
    <w:rsid w:val="006B1F11"/>
    <w:rsid w:val="006C4AE2"/>
    <w:rsid w:val="006C4E70"/>
    <w:rsid w:val="006C6BE6"/>
    <w:rsid w:val="006E0ABA"/>
    <w:rsid w:val="006E17E2"/>
    <w:rsid w:val="006E62FF"/>
    <w:rsid w:val="006F4E68"/>
    <w:rsid w:val="007008E2"/>
    <w:rsid w:val="007012D2"/>
    <w:rsid w:val="0071589C"/>
    <w:rsid w:val="00722879"/>
    <w:rsid w:val="00731670"/>
    <w:rsid w:val="00736CF3"/>
    <w:rsid w:val="00741036"/>
    <w:rsid w:val="00741ED6"/>
    <w:rsid w:val="007535C8"/>
    <w:rsid w:val="00754737"/>
    <w:rsid w:val="00755900"/>
    <w:rsid w:val="00765B2F"/>
    <w:rsid w:val="00790789"/>
    <w:rsid w:val="0079315A"/>
    <w:rsid w:val="007A10D3"/>
    <w:rsid w:val="007A2A82"/>
    <w:rsid w:val="007A59F7"/>
    <w:rsid w:val="007B62B8"/>
    <w:rsid w:val="007C567E"/>
    <w:rsid w:val="007C5F3C"/>
    <w:rsid w:val="007C6D02"/>
    <w:rsid w:val="007F027E"/>
    <w:rsid w:val="0080649C"/>
    <w:rsid w:val="00811144"/>
    <w:rsid w:val="00811170"/>
    <w:rsid w:val="008161A7"/>
    <w:rsid w:val="008228F0"/>
    <w:rsid w:val="00824C83"/>
    <w:rsid w:val="008256BB"/>
    <w:rsid w:val="00825957"/>
    <w:rsid w:val="0083092E"/>
    <w:rsid w:val="00862E50"/>
    <w:rsid w:val="00865D6F"/>
    <w:rsid w:val="0086719B"/>
    <w:rsid w:val="00876198"/>
    <w:rsid w:val="00877F10"/>
    <w:rsid w:val="00896A96"/>
    <w:rsid w:val="008A1085"/>
    <w:rsid w:val="008A5940"/>
    <w:rsid w:val="008B1647"/>
    <w:rsid w:val="008B3FDD"/>
    <w:rsid w:val="008B58BE"/>
    <w:rsid w:val="008B5ABD"/>
    <w:rsid w:val="008B620B"/>
    <w:rsid w:val="008B7859"/>
    <w:rsid w:val="008C36E7"/>
    <w:rsid w:val="008E2195"/>
    <w:rsid w:val="008E2C4B"/>
    <w:rsid w:val="008E3BA1"/>
    <w:rsid w:val="008F34EF"/>
    <w:rsid w:val="008F4A6A"/>
    <w:rsid w:val="008F5FC6"/>
    <w:rsid w:val="008F6763"/>
    <w:rsid w:val="00915E71"/>
    <w:rsid w:val="00922586"/>
    <w:rsid w:val="00932DA2"/>
    <w:rsid w:val="00936D0D"/>
    <w:rsid w:val="0094183B"/>
    <w:rsid w:val="00951DF4"/>
    <w:rsid w:val="00953DDC"/>
    <w:rsid w:val="00955799"/>
    <w:rsid w:val="00970381"/>
    <w:rsid w:val="00975E8C"/>
    <w:rsid w:val="0097613E"/>
    <w:rsid w:val="00982E54"/>
    <w:rsid w:val="009911E5"/>
    <w:rsid w:val="009962B3"/>
    <w:rsid w:val="009A12FA"/>
    <w:rsid w:val="009A2F00"/>
    <w:rsid w:val="009A5003"/>
    <w:rsid w:val="009A63EC"/>
    <w:rsid w:val="009B6557"/>
    <w:rsid w:val="009C6974"/>
    <w:rsid w:val="009E11FB"/>
    <w:rsid w:val="009E316A"/>
    <w:rsid w:val="009F32CB"/>
    <w:rsid w:val="009F38A3"/>
    <w:rsid w:val="00A0018D"/>
    <w:rsid w:val="00A065BC"/>
    <w:rsid w:val="00A15828"/>
    <w:rsid w:val="00A26371"/>
    <w:rsid w:val="00A35ECE"/>
    <w:rsid w:val="00A373DD"/>
    <w:rsid w:val="00A43FDA"/>
    <w:rsid w:val="00A566AA"/>
    <w:rsid w:val="00A71210"/>
    <w:rsid w:val="00A82AF4"/>
    <w:rsid w:val="00A82F94"/>
    <w:rsid w:val="00A8486B"/>
    <w:rsid w:val="00A96481"/>
    <w:rsid w:val="00A96E27"/>
    <w:rsid w:val="00A97E54"/>
    <w:rsid w:val="00AA000F"/>
    <w:rsid w:val="00AA1690"/>
    <w:rsid w:val="00AA3071"/>
    <w:rsid w:val="00AA52E5"/>
    <w:rsid w:val="00AA6824"/>
    <w:rsid w:val="00AB040E"/>
    <w:rsid w:val="00AB3882"/>
    <w:rsid w:val="00AC14C2"/>
    <w:rsid w:val="00AC4027"/>
    <w:rsid w:val="00AC72F7"/>
    <w:rsid w:val="00AD1AC7"/>
    <w:rsid w:val="00AE7BB2"/>
    <w:rsid w:val="00AF0069"/>
    <w:rsid w:val="00AF4BD6"/>
    <w:rsid w:val="00B06E80"/>
    <w:rsid w:val="00B27FD1"/>
    <w:rsid w:val="00B3464F"/>
    <w:rsid w:val="00B427E9"/>
    <w:rsid w:val="00B438C1"/>
    <w:rsid w:val="00B4711B"/>
    <w:rsid w:val="00B51DCD"/>
    <w:rsid w:val="00B53746"/>
    <w:rsid w:val="00B53D9A"/>
    <w:rsid w:val="00B56EA4"/>
    <w:rsid w:val="00B57C1E"/>
    <w:rsid w:val="00B67AB9"/>
    <w:rsid w:val="00B70ABD"/>
    <w:rsid w:val="00B71432"/>
    <w:rsid w:val="00B751D0"/>
    <w:rsid w:val="00B84104"/>
    <w:rsid w:val="00B91EA1"/>
    <w:rsid w:val="00BA7BB6"/>
    <w:rsid w:val="00BB5D63"/>
    <w:rsid w:val="00BB63DD"/>
    <w:rsid w:val="00BC3769"/>
    <w:rsid w:val="00BC4013"/>
    <w:rsid w:val="00BD1193"/>
    <w:rsid w:val="00BE44ED"/>
    <w:rsid w:val="00BE4D69"/>
    <w:rsid w:val="00BF4061"/>
    <w:rsid w:val="00BF4472"/>
    <w:rsid w:val="00C020A4"/>
    <w:rsid w:val="00C042B1"/>
    <w:rsid w:val="00C112B0"/>
    <w:rsid w:val="00C311E8"/>
    <w:rsid w:val="00C335E5"/>
    <w:rsid w:val="00C35660"/>
    <w:rsid w:val="00C40BB6"/>
    <w:rsid w:val="00C66A48"/>
    <w:rsid w:val="00C705EA"/>
    <w:rsid w:val="00C75714"/>
    <w:rsid w:val="00C76438"/>
    <w:rsid w:val="00C80A18"/>
    <w:rsid w:val="00C83DC7"/>
    <w:rsid w:val="00C8558A"/>
    <w:rsid w:val="00C86C4B"/>
    <w:rsid w:val="00C902C6"/>
    <w:rsid w:val="00C90B4A"/>
    <w:rsid w:val="00C91EE3"/>
    <w:rsid w:val="00C92976"/>
    <w:rsid w:val="00CA0AEA"/>
    <w:rsid w:val="00CC5F49"/>
    <w:rsid w:val="00CD50C5"/>
    <w:rsid w:val="00CE3BBA"/>
    <w:rsid w:val="00CF444A"/>
    <w:rsid w:val="00CF6C02"/>
    <w:rsid w:val="00CF766E"/>
    <w:rsid w:val="00D035FB"/>
    <w:rsid w:val="00D35A18"/>
    <w:rsid w:val="00D52E1B"/>
    <w:rsid w:val="00D5606A"/>
    <w:rsid w:val="00D6135A"/>
    <w:rsid w:val="00D71C9F"/>
    <w:rsid w:val="00D837D5"/>
    <w:rsid w:val="00D95886"/>
    <w:rsid w:val="00DA1F81"/>
    <w:rsid w:val="00DB002D"/>
    <w:rsid w:val="00DB19DD"/>
    <w:rsid w:val="00DB39F8"/>
    <w:rsid w:val="00DB4172"/>
    <w:rsid w:val="00DC2239"/>
    <w:rsid w:val="00DC3AD2"/>
    <w:rsid w:val="00DD2363"/>
    <w:rsid w:val="00DD58B0"/>
    <w:rsid w:val="00E12CD8"/>
    <w:rsid w:val="00E2441B"/>
    <w:rsid w:val="00E3189C"/>
    <w:rsid w:val="00E32EB4"/>
    <w:rsid w:val="00E4413C"/>
    <w:rsid w:val="00E46C45"/>
    <w:rsid w:val="00E52A95"/>
    <w:rsid w:val="00E554CF"/>
    <w:rsid w:val="00E7515A"/>
    <w:rsid w:val="00E75380"/>
    <w:rsid w:val="00E85425"/>
    <w:rsid w:val="00E96175"/>
    <w:rsid w:val="00EB079A"/>
    <w:rsid w:val="00EB7599"/>
    <w:rsid w:val="00ED3563"/>
    <w:rsid w:val="00ED5517"/>
    <w:rsid w:val="00EF18EB"/>
    <w:rsid w:val="00EF1976"/>
    <w:rsid w:val="00EF4A95"/>
    <w:rsid w:val="00EF67A8"/>
    <w:rsid w:val="00F11531"/>
    <w:rsid w:val="00F1484E"/>
    <w:rsid w:val="00F210ED"/>
    <w:rsid w:val="00F23CB7"/>
    <w:rsid w:val="00F2609C"/>
    <w:rsid w:val="00F46945"/>
    <w:rsid w:val="00F53897"/>
    <w:rsid w:val="00F6343C"/>
    <w:rsid w:val="00F658AD"/>
    <w:rsid w:val="00F73EB6"/>
    <w:rsid w:val="00F773BD"/>
    <w:rsid w:val="00F82F44"/>
    <w:rsid w:val="00F852F3"/>
    <w:rsid w:val="00F91D28"/>
    <w:rsid w:val="00F92E66"/>
    <w:rsid w:val="00FA3A07"/>
    <w:rsid w:val="00FA7375"/>
    <w:rsid w:val="00FB1411"/>
    <w:rsid w:val="00FB16F5"/>
    <w:rsid w:val="00FB2467"/>
    <w:rsid w:val="00FC533C"/>
    <w:rsid w:val="00FD3A4A"/>
    <w:rsid w:val="00FD7705"/>
    <w:rsid w:val="00FE40FE"/>
    <w:rsid w:val="00FE52DC"/>
    <w:rsid w:val="00FF3A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C0325E"/>
  <w15:docId w15:val="{512DE86D-F6D7-4A1F-B02A-00A8E9B6E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2F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B040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3">
    <w:name w:val="Body Text 3"/>
    <w:basedOn w:val="a"/>
    <w:link w:val="30"/>
    <w:rsid w:val="00AB040E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rsid w:val="00AB040E"/>
    <w:rPr>
      <w:rFonts w:ascii="Times New Roman" w:eastAsia="Times New Roman" w:hAnsi="Times New Roman" w:cs="Times New Roman"/>
      <w:sz w:val="16"/>
      <w:szCs w:val="16"/>
    </w:rPr>
  </w:style>
  <w:style w:type="paragraph" w:styleId="a4">
    <w:name w:val="Normal (Web)"/>
    <w:basedOn w:val="a"/>
    <w:uiPriority w:val="99"/>
    <w:unhideWhenUsed/>
    <w:rsid w:val="008228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B71432"/>
  </w:style>
  <w:style w:type="paragraph" w:styleId="a5">
    <w:name w:val="Balloon Text"/>
    <w:basedOn w:val="a"/>
    <w:link w:val="a6"/>
    <w:uiPriority w:val="99"/>
    <w:semiHidden/>
    <w:unhideWhenUsed/>
    <w:rsid w:val="00201F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01F7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6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63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15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6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8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8068</TotalTime>
  <Pages>1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Vc180814</dc:creator>
  <cp:keywords/>
  <dc:description/>
  <cp:lastModifiedBy>Пользователь</cp:lastModifiedBy>
  <cp:revision>263</cp:revision>
  <cp:lastPrinted>2023-05-30T11:24:00Z</cp:lastPrinted>
  <dcterms:created xsi:type="dcterms:W3CDTF">2018-03-13T12:12:00Z</dcterms:created>
  <dcterms:modified xsi:type="dcterms:W3CDTF">2023-08-23T08:43:00Z</dcterms:modified>
</cp:coreProperties>
</file>